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14" w:rsidRPr="00FB4CA0" w:rsidRDefault="00A23E04" w:rsidP="00FB4CA0">
      <w:pPr>
        <w:jc w:val="center"/>
        <w:rPr>
          <w:color w:val="C00000"/>
          <w:sz w:val="48"/>
          <w:szCs w:val="4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8AE6708" wp14:editId="65B37BDD">
            <wp:simplePos x="0" y="0"/>
            <wp:positionH relativeFrom="column">
              <wp:posOffset>2600093</wp:posOffset>
            </wp:positionH>
            <wp:positionV relativeFrom="paragraph">
              <wp:posOffset>-95250</wp:posOffset>
            </wp:positionV>
            <wp:extent cx="4667482" cy="4949145"/>
            <wp:effectExtent l="0" t="0" r="0" b="4445"/>
            <wp:wrapNone/>
            <wp:docPr id="3" name="Рисунок 3" descr="http://www.web.uniport.pro/user/1204/blogs/120460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eb.uniport.pro/user/1204/blogs/12046017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44" cy="495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1AE5" w:rsidRPr="00FB4CA0">
        <w:rPr>
          <w:color w:val="C00000"/>
          <w:sz w:val="48"/>
          <w:szCs w:val="48"/>
        </w:rPr>
        <w:t>Поздравляем с Днем Победы</w:t>
      </w:r>
      <w:r w:rsidR="00FB4CA0" w:rsidRPr="00FB4CA0">
        <w:rPr>
          <w:color w:val="C00000"/>
          <w:sz w:val="48"/>
          <w:szCs w:val="48"/>
        </w:rPr>
        <w:t>!</w:t>
      </w:r>
    </w:p>
    <w:p w:rsidR="002F1AE5" w:rsidRDefault="002F1AE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2F1AE5" w:rsidTr="00FB4CA0">
        <w:tc>
          <w:tcPr>
            <w:tcW w:w="11016" w:type="dxa"/>
          </w:tcPr>
          <w:p w:rsidR="002F1AE5" w:rsidRDefault="002F1AE5"/>
        </w:tc>
      </w:tr>
      <w:tr w:rsidR="00FB4CA0" w:rsidRPr="00FB4CA0" w:rsidTr="00FB4CA0">
        <w:tc>
          <w:tcPr>
            <w:tcW w:w="11016" w:type="dxa"/>
          </w:tcPr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Ветераны Отчизны любимой</w:t>
            </w:r>
          </w:p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Всех нас спас только ваш героизм!</w:t>
            </w:r>
          </w:p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Вы, сплотившись семьей единой,</w:t>
            </w:r>
          </w:p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Как один, били дружно фашизм.</w:t>
            </w:r>
          </w:p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К вам Россия слова обращает,</w:t>
            </w:r>
          </w:p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Вами враг был опасный разбит.</w:t>
            </w:r>
          </w:p>
          <w:p w:rsidR="002F1AE5" w:rsidRP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Вас Отчизна моя заверяет:</w:t>
            </w:r>
          </w:p>
          <w:p w:rsidR="002F1AE5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>Подвиг ваш на Руси не забыт!</w:t>
            </w:r>
          </w:p>
          <w:p w:rsidR="00FB4CA0" w:rsidRPr="00FB4CA0" w:rsidRDefault="00FB4CA0" w:rsidP="00A23E04">
            <w:pPr>
              <w:rPr>
                <w:color w:val="C00000"/>
                <w:sz w:val="48"/>
                <w:szCs w:val="48"/>
              </w:rPr>
            </w:pPr>
          </w:p>
          <w:p w:rsidR="00FB4CA0" w:rsidRDefault="002F1AE5" w:rsidP="00A23E04">
            <w:pPr>
              <w:rPr>
                <w:color w:val="C00000"/>
                <w:sz w:val="48"/>
                <w:szCs w:val="48"/>
              </w:rPr>
            </w:pPr>
            <w:r w:rsidRPr="00FB4CA0">
              <w:rPr>
                <w:color w:val="C00000"/>
                <w:sz w:val="48"/>
                <w:szCs w:val="48"/>
              </w:rPr>
              <w:t xml:space="preserve">«Мы – помним! Мы – гордимся! </w:t>
            </w:r>
          </w:p>
          <w:p w:rsidR="002F1AE5" w:rsidRPr="00FB4CA0" w:rsidRDefault="002F1AE5" w:rsidP="00A23E04">
            <w:pPr>
              <w:rPr>
                <w:color w:val="C00000"/>
              </w:rPr>
            </w:pPr>
            <w:r w:rsidRPr="00FB4CA0">
              <w:rPr>
                <w:color w:val="C00000"/>
                <w:sz w:val="48"/>
                <w:szCs w:val="48"/>
              </w:rPr>
              <w:t>Поклон вам до земли!»</w:t>
            </w:r>
          </w:p>
        </w:tc>
        <w:bookmarkStart w:id="0" w:name="_GoBack"/>
        <w:bookmarkEnd w:id="0"/>
      </w:tr>
    </w:tbl>
    <w:p w:rsidR="002F1AE5" w:rsidRPr="00FB4CA0" w:rsidRDefault="00FB4CA0">
      <w:pPr>
        <w:rPr>
          <w:color w:val="C00000"/>
        </w:rPr>
      </w:pPr>
      <w:r>
        <w:rPr>
          <w:noProof/>
          <w:color w:val="C00000"/>
          <w:lang w:eastAsia="ru-RU"/>
        </w:rPr>
        <w:drawing>
          <wp:inline distT="0" distB="0" distL="0" distR="0" wp14:anchorId="6ACABA38">
            <wp:extent cx="7115175" cy="36663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6636" cy="3667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F1AE5" w:rsidRPr="00FB4CA0" w:rsidSect="002F1AE5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E5"/>
    <w:rsid w:val="002F1AE5"/>
    <w:rsid w:val="00840214"/>
    <w:rsid w:val="00A23E04"/>
    <w:rsid w:val="00FB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4C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4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2015-04-24T17:36:00Z</dcterms:created>
  <dcterms:modified xsi:type="dcterms:W3CDTF">2015-04-24T18:06:00Z</dcterms:modified>
</cp:coreProperties>
</file>